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E532F" w14:textId="77777777" w:rsidR="005D0135" w:rsidRDefault="00000000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</w:t>
      </w:r>
    </w:p>
    <w:p w14:paraId="240A12BC" w14:textId="77777777" w:rsidR="005D0135" w:rsidRDefault="00000000">
      <w:pPr>
        <w:spacing w:after="200"/>
        <w:jc w:val="center"/>
        <w:rPr>
          <w:rFonts w:ascii="Arial" w:eastAsia="Arial" w:hAnsi="Arial" w:cs="Arial"/>
          <w:b/>
          <w:sz w:val="27"/>
          <w:szCs w:val="27"/>
        </w:rPr>
      </w:pPr>
      <w:r>
        <w:rPr>
          <w:rFonts w:ascii="Arial" w:eastAsia="Arial" w:hAnsi="Arial" w:cs="Arial"/>
          <w:b/>
          <w:sz w:val="27"/>
          <w:szCs w:val="27"/>
        </w:rPr>
        <w:t>FORMULÁŘ PRO ODSTOUPENÍ OD SMLOUVY SPOTŘEBITELEM</w:t>
      </w:r>
    </w:p>
    <w:p w14:paraId="317D75EA" w14:textId="77777777" w:rsidR="005D0135" w:rsidRDefault="00000000">
      <w:pPr>
        <w:spacing w:after="200"/>
        <w:jc w:val="center"/>
        <w:rPr>
          <w:rFonts w:ascii="Arial" w:eastAsia="Arial" w:hAnsi="Arial" w:cs="Arial"/>
          <w:b/>
          <w:sz w:val="27"/>
          <w:szCs w:val="27"/>
        </w:rPr>
      </w:pPr>
      <w:r>
        <w:rPr>
          <w:rFonts w:ascii="Arial" w:eastAsia="Arial" w:hAnsi="Arial" w:cs="Arial"/>
          <w:b/>
          <w:sz w:val="27"/>
          <w:szCs w:val="27"/>
        </w:rPr>
        <w:t>VE LHŮTĚ 14 DNŮ</w:t>
      </w:r>
    </w:p>
    <w:p w14:paraId="35214DA7" w14:textId="77777777" w:rsidR="005D013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Spotřebitel</w:t>
      </w:r>
    </w:p>
    <w:p w14:paraId="59ACC99F" w14:textId="77777777" w:rsidR="005D0135" w:rsidRDefault="005D013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14:paraId="54BFBD51" w14:textId="77777777" w:rsidR="005D013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527"/>
        </w:tabs>
        <w:spacing w:after="0"/>
        <w:ind w:left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Jméno a příjmení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Ulice a č.p.</w:t>
      </w:r>
    </w:p>
    <w:p w14:paraId="5ACE9D1F" w14:textId="77777777" w:rsidR="005D0135" w:rsidRDefault="005D013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14:paraId="436EA027" w14:textId="77777777" w:rsidR="005D013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527"/>
        </w:tabs>
        <w:spacing w:after="0"/>
        <w:ind w:left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……………………………………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              </w:t>
      </w:r>
    </w:p>
    <w:p w14:paraId="0602D59B" w14:textId="77777777" w:rsidR="005D013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527"/>
        </w:tabs>
        <w:spacing w:after="0"/>
        <w:ind w:left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0"/>
          <w:szCs w:val="20"/>
        </w:rPr>
        <w:t>Město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PSČ</w:t>
      </w:r>
    </w:p>
    <w:p w14:paraId="35C96231" w14:textId="77777777" w:rsidR="005D0135" w:rsidRDefault="005D013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14:paraId="09C8C533" w14:textId="77777777" w:rsidR="005D013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527"/>
        </w:tabs>
        <w:spacing w:after="0"/>
        <w:ind w:left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ab/>
        <w:t>……………………………………</w:t>
      </w:r>
    </w:p>
    <w:p w14:paraId="7641EF5E" w14:textId="77777777" w:rsidR="005D0135" w:rsidRDefault="005D013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sz w:val="20"/>
          <w:szCs w:val="20"/>
        </w:rPr>
      </w:pPr>
    </w:p>
    <w:p w14:paraId="5A88F20B" w14:textId="77777777" w:rsidR="005D013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527"/>
        </w:tabs>
        <w:spacing w:after="0"/>
        <w:ind w:left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E-mail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Telefon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52BA6471" w14:textId="77777777" w:rsidR="005D0135" w:rsidRDefault="005D013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14:paraId="53AC11BA" w14:textId="77777777" w:rsidR="005D013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527"/>
        </w:tabs>
        <w:spacing w:after="0"/>
        <w:ind w:left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</w:t>
      </w:r>
      <w:r>
        <w:rPr>
          <w:rFonts w:ascii="Arial" w:eastAsia="Arial" w:hAnsi="Arial" w:cs="Arial"/>
          <w:sz w:val="20"/>
          <w:szCs w:val="20"/>
        </w:rPr>
        <w:tab/>
        <w:t>…………………………………….</w:t>
      </w:r>
    </w:p>
    <w:p w14:paraId="0B30DBC6" w14:textId="77777777" w:rsidR="005D0135" w:rsidRDefault="005D013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14:paraId="6C6BEE2E" w14:textId="77777777" w:rsidR="005D013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372"/>
          <w:tab w:val="left" w:pos="5242"/>
          <w:tab w:val="left" w:pos="2827"/>
        </w:tabs>
        <w:spacing w:after="0"/>
        <w:ind w:left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Datum objednání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Datum převzetí zboží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Číslo objednávky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Číslo faktury</w:t>
      </w:r>
    </w:p>
    <w:p w14:paraId="039D3DD8" w14:textId="77777777" w:rsidR="005D0135" w:rsidRDefault="005D013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14:paraId="425A46EF" w14:textId="77777777" w:rsidR="005D013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372"/>
          <w:tab w:val="left" w:pos="5242"/>
          <w:tab w:val="left" w:pos="2827"/>
        </w:tabs>
        <w:spacing w:after="0"/>
        <w:ind w:left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</w:t>
      </w:r>
      <w:r>
        <w:rPr>
          <w:rFonts w:ascii="Arial" w:eastAsia="Arial" w:hAnsi="Arial" w:cs="Arial"/>
          <w:sz w:val="20"/>
          <w:szCs w:val="20"/>
        </w:rPr>
        <w:tab/>
        <w:t>………………………</w:t>
      </w:r>
      <w:r>
        <w:rPr>
          <w:rFonts w:ascii="Arial" w:eastAsia="Arial" w:hAnsi="Arial" w:cs="Arial"/>
          <w:sz w:val="20"/>
          <w:szCs w:val="20"/>
        </w:rPr>
        <w:tab/>
        <w:t>…………………..</w:t>
      </w:r>
      <w:r>
        <w:rPr>
          <w:rFonts w:ascii="Arial" w:eastAsia="Arial" w:hAnsi="Arial" w:cs="Arial"/>
          <w:sz w:val="20"/>
          <w:szCs w:val="20"/>
        </w:rPr>
        <w:tab/>
        <w:t>…………………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1C6012E5" w14:textId="77777777" w:rsidR="005D0135" w:rsidRDefault="005D013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14:paraId="2CC1AD64" w14:textId="77777777" w:rsidR="005D013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Zboží na vrácení</w:t>
      </w:r>
    </w:p>
    <w:p w14:paraId="1D2592C6" w14:textId="77777777" w:rsidR="005D0135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Množství   Číslo/označení výrobku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Důvod vrácení</w:t>
      </w:r>
    </w:p>
    <w:tbl>
      <w:tblPr>
        <w:tblStyle w:val="a"/>
        <w:tblW w:w="8640" w:type="dxa"/>
        <w:tblInd w:w="313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2205"/>
        <w:gridCol w:w="5520"/>
      </w:tblGrid>
      <w:tr w:rsidR="005D0135" w14:paraId="4853C4F4" w14:textId="77777777" w:rsidTr="005D01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14:paraId="457C674F" w14:textId="77777777" w:rsidR="005D0135" w:rsidRDefault="005D0135">
            <w:pPr>
              <w:rPr>
                <w:rFonts w:ascii="Arial" w:eastAsia="Arial" w:hAnsi="Arial" w:cs="Arial"/>
                <w:color w:val="1F3864"/>
                <w:sz w:val="20"/>
                <w:szCs w:val="20"/>
              </w:rPr>
            </w:pPr>
          </w:p>
        </w:tc>
        <w:tc>
          <w:tcPr>
            <w:tcW w:w="2205" w:type="dxa"/>
          </w:tcPr>
          <w:p w14:paraId="50941013" w14:textId="77777777" w:rsidR="005D0135" w:rsidRDefault="005D0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1F3864"/>
                <w:sz w:val="20"/>
                <w:szCs w:val="20"/>
              </w:rPr>
            </w:pPr>
          </w:p>
        </w:tc>
        <w:tc>
          <w:tcPr>
            <w:tcW w:w="5520" w:type="dxa"/>
          </w:tcPr>
          <w:p w14:paraId="5B398297" w14:textId="77777777" w:rsidR="005D0135" w:rsidRDefault="005D0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1F3864"/>
                <w:sz w:val="20"/>
                <w:szCs w:val="20"/>
              </w:rPr>
            </w:pPr>
          </w:p>
        </w:tc>
      </w:tr>
      <w:tr w:rsidR="005D0135" w14:paraId="17F50118" w14:textId="77777777" w:rsidTr="005D0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14:paraId="50B7A646" w14:textId="77777777" w:rsidR="005D0135" w:rsidRDefault="005D0135">
            <w:pPr>
              <w:rPr>
                <w:rFonts w:ascii="Arial" w:eastAsia="Arial" w:hAnsi="Arial" w:cs="Arial"/>
                <w:color w:val="1F3864"/>
                <w:sz w:val="20"/>
                <w:szCs w:val="20"/>
              </w:rPr>
            </w:pPr>
          </w:p>
        </w:tc>
        <w:tc>
          <w:tcPr>
            <w:tcW w:w="2205" w:type="dxa"/>
          </w:tcPr>
          <w:p w14:paraId="307298E8" w14:textId="77777777" w:rsidR="005D0135" w:rsidRDefault="005D0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1F3864"/>
                <w:sz w:val="20"/>
                <w:szCs w:val="20"/>
              </w:rPr>
            </w:pPr>
          </w:p>
        </w:tc>
        <w:tc>
          <w:tcPr>
            <w:tcW w:w="5520" w:type="dxa"/>
          </w:tcPr>
          <w:p w14:paraId="3760CF14" w14:textId="77777777" w:rsidR="005D0135" w:rsidRDefault="005D0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1F3864"/>
                <w:sz w:val="20"/>
                <w:szCs w:val="20"/>
              </w:rPr>
            </w:pPr>
          </w:p>
        </w:tc>
      </w:tr>
      <w:tr w:rsidR="005D0135" w14:paraId="11C66280" w14:textId="77777777" w:rsidTr="005D0135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14:paraId="2D37AC7E" w14:textId="77777777" w:rsidR="005D0135" w:rsidRDefault="005D0135">
            <w:pPr>
              <w:rPr>
                <w:rFonts w:ascii="Arial" w:eastAsia="Arial" w:hAnsi="Arial" w:cs="Arial"/>
                <w:color w:val="1F3864"/>
                <w:sz w:val="20"/>
                <w:szCs w:val="20"/>
              </w:rPr>
            </w:pPr>
          </w:p>
        </w:tc>
        <w:tc>
          <w:tcPr>
            <w:tcW w:w="2205" w:type="dxa"/>
          </w:tcPr>
          <w:p w14:paraId="4BE12F25" w14:textId="77777777" w:rsidR="005D0135" w:rsidRDefault="005D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1F3864"/>
                <w:sz w:val="20"/>
                <w:szCs w:val="20"/>
              </w:rPr>
            </w:pPr>
          </w:p>
        </w:tc>
        <w:tc>
          <w:tcPr>
            <w:tcW w:w="5520" w:type="dxa"/>
          </w:tcPr>
          <w:p w14:paraId="18DA8253" w14:textId="77777777" w:rsidR="005D0135" w:rsidRDefault="005D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1F3864"/>
                <w:sz w:val="20"/>
                <w:szCs w:val="20"/>
              </w:rPr>
            </w:pPr>
          </w:p>
        </w:tc>
      </w:tr>
    </w:tbl>
    <w:p w14:paraId="02BD92C2" w14:textId="77777777" w:rsidR="005D0135" w:rsidRDefault="005D0135">
      <w:pPr>
        <w:rPr>
          <w:rFonts w:ascii="Arial" w:eastAsia="Arial" w:hAnsi="Arial" w:cs="Arial"/>
          <w:color w:val="1F3864"/>
          <w:sz w:val="20"/>
          <w:szCs w:val="20"/>
        </w:rPr>
      </w:pPr>
    </w:p>
    <w:p w14:paraId="3DB3D02D" w14:textId="77777777" w:rsidR="005D013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Způsob vrácení zboží</w:t>
      </w:r>
    </w:p>
    <w:p w14:paraId="364634EE" w14:textId="77777777" w:rsidR="005D0135" w:rsidRDefault="005D013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E694C21" w14:textId="77777777" w:rsidR="005D013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Zboží zašlete v obalu vhodném k přepravě</w:t>
      </w:r>
      <w:r>
        <w:rPr>
          <w:rFonts w:ascii="Arial" w:eastAsia="Arial" w:hAnsi="Arial" w:cs="Arial"/>
          <w:color w:val="1F4E7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na vlastní náklady zpět na adresu:</w:t>
      </w:r>
    </w:p>
    <w:p w14:paraId="689A5445" w14:textId="77777777" w:rsidR="005D0135" w:rsidRDefault="005D01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39FC372" w14:textId="77777777" w:rsidR="005D013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color w:val="000000"/>
        </w:rPr>
        <w:t>D.S.M. Praha s.r.o.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b/>
          <w:sz w:val="21"/>
          <w:szCs w:val="21"/>
        </w:rPr>
        <w:t xml:space="preserve">K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Vechtru</w:t>
      </w:r>
      <w:proofErr w:type="spellEnd"/>
      <w:r>
        <w:rPr>
          <w:rFonts w:ascii="Arial" w:eastAsia="Arial" w:hAnsi="Arial" w:cs="Arial"/>
          <w:b/>
          <w:sz w:val="21"/>
          <w:szCs w:val="21"/>
        </w:rPr>
        <w:t xml:space="preserve"> 1000, 252 18 Ptice</w:t>
      </w:r>
    </w:p>
    <w:p w14:paraId="2319A0DE" w14:textId="77777777" w:rsidR="005D0135" w:rsidRDefault="005D01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293D1DD2" w14:textId="77777777" w:rsidR="005D0135" w:rsidRDefault="005D01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28ADCB78" w14:textId="77777777" w:rsidR="005D013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Vrácení finančních prostředků</w:t>
      </w:r>
    </w:p>
    <w:p w14:paraId="2E638DB1" w14:textId="77777777" w:rsidR="005D0135" w:rsidRDefault="005D013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C3F83A3" w14:textId="77777777" w:rsidR="005D0135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 doručení Vámi zaslaného zboží bude zkontrolován jeho stav a následně vystaven opravný daňový doklad, který bude zaslán na Vaši emailovou adresu.</w:t>
      </w:r>
    </w:p>
    <w:p w14:paraId="6BA9D0DD" w14:textId="77777777" w:rsidR="005D0135" w:rsidRDefault="005D013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14:paraId="6CBEA784" w14:textId="77777777" w:rsidR="005D0135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Číslo bankovního účtu pro vrácení finančních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prostředků:   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</w:t>
      </w:r>
    </w:p>
    <w:p w14:paraId="692D6F42" w14:textId="77777777" w:rsidR="005D0135" w:rsidRDefault="005D0135">
      <w:pPr>
        <w:pBdr>
          <w:bottom w:val="single" w:sz="4" w:space="1" w:color="000000"/>
        </w:pBdr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</w:p>
    <w:p w14:paraId="0F121E02" w14:textId="77777777" w:rsidR="005D0135" w:rsidRDefault="005D0135">
      <w:pPr>
        <w:spacing w:after="0" w:line="240" w:lineRule="auto"/>
        <w:ind w:left="709"/>
        <w:rPr>
          <w:rFonts w:ascii="Arial" w:eastAsia="Arial" w:hAnsi="Arial" w:cs="Arial"/>
          <w:b/>
          <w:sz w:val="20"/>
          <w:szCs w:val="20"/>
        </w:rPr>
      </w:pPr>
    </w:p>
    <w:p w14:paraId="4515DCD6" w14:textId="77777777" w:rsidR="005D0135" w:rsidRDefault="00000000">
      <w:pPr>
        <w:spacing w:after="240"/>
        <w:ind w:left="709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Tímto využívám svého zákonného práva spotřebitele a odstupuji od uzavřené kupní smlouvy ve vztahu k výše specifikovanému zboží.</w:t>
      </w:r>
    </w:p>
    <w:p w14:paraId="72C5DABA" w14:textId="77777777" w:rsidR="005D0135" w:rsidRDefault="005D013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sz w:val="20"/>
          <w:szCs w:val="20"/>
        </w:rPr>
      </w:pPr>
    </w:p>
    <w:p w14:paraId="2B64FB5F" w14:textId="77777777" w:rsidR="005D0135" w:rsidRDefault="005D013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sz w:val="20"/>
          <w:szCs w:val="20"/>
        </w:rPr>
      </w:pPr>
    </w:p>
    <w:p w14:paraId="5C0C3145" w14:textId="77777777" w:rsidR="005D0135" w:rsidRDefault="005D013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sz w:val="20"/>
          <w:szCs w:val="20"/>
        </w:rPr>
      </w:pPr>
    </w:p>
    <w:p w14:paraId="5ACB0206" w14:textId="77777777" w:rsidR="005D0135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Datum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Podpis spotřebitele</w:t>
      </w:r>
    </w:p>
    <w:p w14:paraId="391997D7" w14:textId="77777777" w:rsidR="005D0135" w:rsidRDefault="005D013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14:paraId="25E2F005" w14:textId="77777777" w:rsidR="005D0135" w:rsidRDefault="005D013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14:paraId="0E1EAC49" w14:textId="77777777" w:rsidR="005D013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</w:t>
      </w:r>
      <w:r>
        <w:rPr>
          <w:rFonts w:ascii="Arial" w:eastAsia="Arial" w:hAnsi="Arial" w:cs="Arial"/>
          <w:sz w:val="20"/>
          <w:szCs w:val="20"/>
        </w:rPr>
        <w:t>…….</w:t>
      </w:r>
    </w:p>
    <w:sectPr w:rsidR="005D0135">
      <w:headerReference w:type="default" r:id="rId8"/>
      <w:footerReference w:type="default" r:id="rId9"/>
      <w:pgSz w:w="11906" w:h="16838"/>
      <w:pgMar w:top="1134" w:right="1418" w:bottom="1134" w:left="1418" w:header="283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27C97" w14:textId="77777777" w:rsidR="008464EC" w:rsidRDefault="008464EC">
      <w:pPr>
        <w:spacing w:after="0" w:line="240" w:lineRule="auto"/>
      </w:pPr>
      <w:r>
        <w:separator/>
      </w:r>
    </w:p>
  </w:endnote>
  <w:endnote w:type="continuationSeparator" w:id="0">
    <w:p w14:paraId="41972518" w14:textId="77777777" w:rsidR="008464EC" w:rsidRDefault="0084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3A345" w14:textId="77777777" w:rsidR="005D013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br/>
      <w:t>D.S.M. Praha s.r.o., Stochovská 187/32, 161 00 Praha 6</w:t>
    </w:r>
  </w:p>
  <w:p w14:paraId="6ABB6116" w14:textId="77777777" w:rsidR="005D0135" w:rsidRDefault="005D01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37AA4" w14:textId="77777777" w:rsidR="008464EC" w:rsidRDefault="008464EC">
      <w:pPr>
        <w:spacing w:after="0" w:line="240" w:lineRule="auto"/>
      </w:pPr>
      <w:r>
        <w:separator/>
      </w:r>
    </w:p>
  </w:footnote>
  <w:footnote w:type="continuationSeparator" w:id="0">
    <w:p w14:paraId="34DF7F06" w14:textId="77777777" w:rsidR="008464EC" w:rsidRDefault="0084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E2E7D" w14:textId="12CCB4EB" w:rsidR="005D0135" w:rsidRPr="00DC1F2E" w:rsidRDefault="00DC1F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b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C5C73AD" wp14:editId="1D9F829F">
          <wp:simplePos x="0" y="0"/>
          <wp:positionH relativeFrom="margin">
            <wp:posOffset>4555490</wp:posOffset>
          </wp:positionH>
          <wp:positionV relativeFrom="margin">
            <wp:posOffset>-722630</wp:posOffset>
          </wp:positionV>
          <wp:extent cx="1348740" cy="337185"/>
          <wp:effectExtent l="0" t="0" r="3810" b="5715"/>
          <wp:wrapSquare wrapText="bothSides"/>
          <wp:docPr id="1832467280" name="Obrázek 1" descr="Ako reklamovať tovar? | Covern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o reklamovať tovar? | Covern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33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 w:rsidRPr="00DC1F2E">
      <w:rPr>
        <w:rFonts w:ascii="Arial" w:eastAsia="Arial" w:hAnsi="Arial" w:cs="Arial"/>
        <w:b/>
        <w:color w:val="000000"/>
        <w:sz w:val="18"/>
        <w:szCs w:val="18"/>
      </w:rPr>
      <w:t xml:space="preserve">Prodávající: </w:t>
    </w:r>
    <w:r w:rsidR="00000000" w:rsidRPr="00DC1F2E">
      <w:rPr>
        <w:rFonts w:ascii="Arial" w:eastAsia="Arial" w:hAnsi="Arial" w:cs="Arial"/>
        <w:b/>
        <w:color w:val="000000"/>
        <w:sz w:val="18"/>
        <w:szCs w:val="18"/>
      </w:rPr>
      <w:tab/>
    </w:r>
  </w:p>
  <w:p w14:paraId="59DA2C01" w14:textId="63DC3AE8" w:rsidR="005D0135" w:rsidRPr="00DC1F2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  <w:r w:rsidRPr="00DC1F2E">
      <w:rPr>
        <w:rFonts w:ascii="Arial" w:eastAsia="Arial" w:hAnsi="Arial" w:cs="Arial"/>
        <w:color w:val="000000"/>
        <w:sz w:val="18"/>
        <w:szCs w:val="18"/>
      </w:rPr>
      <w:t>D.S.M. Praha s.r.o.</w:t>
    </w:r>
  </w:p>
  <w:p w14:paraId="48AC0F4C" w14:textId="5E4D4E71" w:rsidR="005D0135" w:rsidRPr="00DC1F2E" w:rsidRDefault="00000000" w:rsidP="00DC1F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535"/>
      </w:tabs>
      <w:spacing w:after="240" w:line="240" w:lineRule="auto"/>
      <w:rPr>
        <w:rFonts w:ascii="Arial" w:eastAsia="Arial" w:hAnsi="Arial" w:cs="Arial"/>
        <w:color w:val="000000"/>
        <w:sz w:val="18"/>
        <w:szCs w:val="18"/>
      </w:rPr>
    </w:pPr>
    <w:r w:rsidRPr="00DC1F2E">
      <w:rPr>
        <w:rFonts w:ascii="Arial" w:eastAsia="Arial" w:hAnsi="Arial" w:cs="Arial"/>
        <w:color w:val="000000"/>
        <w:sz w:val="18"/>
        <w:szCs w:val="18"/>
      </w:rPr>
      <w:t>IČ: 271 49 226</w:t>
    </w:r>
    <w:r w:rsidRPr="00DC1F2E">
      <w:rPr>
        <w:rFonts w:ascii="Arial" w:eastAsia="Arial" w:hAnsi="Arial" w:cs="Arial"/>
        <w:color w:val="000000"/>
        <w:sz w:val="18"/>
        <w:szCs w:val="18"/>
      </w:rPr>
      <w:tab/>
    </w:r>
    <w:r w:rsidR="00DC1F2E" w:rsidRPr="00DC1F2E">
      <w:rPr>
        <w:rFonts w:ascii="Arial" w:eastAsia="Arial" w:hAnsi="Arial" w:cs="Arial"/>
        <w:color w:val="000000"/>
        <w:sz w:val="18"/>
        <w:szCs w:val="18"/>
      </w:rPr>
      <w:br/>
    </w:r>
    <w:r w:rsidRPr="00DC1F2E">
      <w:rPr>
        <w:rFonts w:ascii="Arial" w:eastAsia="Arial" w:hAnsi="Arial" w:cs="Arial"/>
        <w:color w:val="000000"/>
        <w:sz w:val="18"/>
        <w:szCs w:val="18"/>
      </w:rPr>
      <w:t>Stochovská 187/32</w:t>
    </w:r>
    <w:r w:rsidR="00DC1F2E" w:rsidRPr="00DC1F2E">
      <w:rPr>
        <w:rFonts w:ascii="Arial" w:eastAsia="Arial" w:hAnsi="Arial" w:cs="Arial"/>
        <w:color w:val="000000"/>
        <w:sz w:val="18"/>
        <w:szCs w:val="18"/>
      </w:rPr>
      <w:br/>
    </w:r>
    <w:r w:rsidRPr="00DC1F2E">
      <w:rPr>
        <w:rFonts w:ascii="Arial" w:eastAsia="Arial" w:hAnsi="Arial" w:cs="Arial"/>
        <w:color w:val="000000"/>
        <w:sz w:val="18"/>
        <w:szCs w:val="18"/>
      </w:rPr>
      <w:t>161 00 Praha 6</w:t>
    </w:r>
    <w:r w:rsidRPr="00DC1F2E">
      <w:rPr>
        <w:color w:val="000000"/>
        <w:sz w:val="18"/>
        <w:szCs w:val="18"/>
      </w:rPr>
      <w:tab/>
    </w:r>
    <w:r w:rsidR="00DC1F2E">
      <w:rPr>
        <w:color w:val="000000"/>
        <w:sz w:val="18"/>
        <w:szCs w:val="18"/>
      </w:rPr>
      <w:tab/>
      <w:t>www.covernit.cz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C4F56"/>
    <w:multiLevelType w:val="multilevel"/>
    <w:tmpl w:val="AC2A7602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164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135"/>
    <w:rsid w:val="005D0135"/>
    <w:rsid w:val="008464EC"/>
    <w:rsid w:val="00DC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5EC86"/>
  <w15:docId w15:val="{EC577F40-2B32-4EF8-B61A-A3F44A0C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1AC6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303393"/>
    <w:pPr>
      <w:ind w:left="720"/>
      <w:contextualSpacing/>
    </w:pPr>
  </w:style>
  <w:style w:type="table" w:styleId="Mkatabulky">
    <w:name w:val="Table Grid"/>
    <w:basedOn w:val="Normlntabulka"/>
    <w:uiPriority w:val="39"/>
    <w:rsid w:val="00303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sttabulka11">
    <w:name w:val="Prostá tabulka 11"/>
    <w:basedOn w:val="Normlntabulka"/>
    <w:uiPriority w:val="41"/>
    <w:rsid w:val="003033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Barevntabulkaseznamu6zvraznn51">
    <w:name w:val="Barevná tabulka seznamu 6 – zvýraznění 51"/>
    <w:basedOn w:val="Normlntabulka"/>
    <w:uiPriority w:val="51"/>
    <w:rsid w:val="00303393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Barevntabulkaseznamu7zvraznn51">
    <w:name w:val="Barevná tabulka seznamu 7 – zvýraznění 51"/>
    <w:basedOn w:val="Normlntabulka"/>
    <w:uiPriority w:val="52"/>
    <w:rsid w:val="00303393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11">
    <w:name w:val="Barevná tabulka seznamu 7 – zvýraznění 11"/>
    <w:basedOn w:val="Normlntabulka"/>
    <w:uiPriority w:val="52"/>
    <w:rsid w:val="0030339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ulkaseznamu3zvraznn51">
    <w:name w:val="Tabulka seznamu 3 – zvýraznění 51"/>
    <w:basedOn w:val="Normlntabulka"/>
    <w:uiPriority w:val="48"/>
    <w:rsid w:val="0030339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Barevntabulkasmkou6zvraznn51">
    <w:name w:val="Barevná tabulka s mřížkou 6 – zvýraznění 51"/>
    <w:basedOn w:val="Normlntabulka"/>
    <w:uiPriority w:val="51"/>
    <w:rsid w:val="00303393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DB7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20D"/>
  </w:style>
  <w:style w:type="paragraph" w:styleId="Zpat">
    <w:name w:val="footer"/>
    <w:basedOn w:val="Normln"/>
    <w:link w:val="ZpatChar"/>
    <w:uiPriority w:val="99"/>
    <w:unhideWhenUsed/>
    <w:rsid w:val="00DB7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720D"/>
  </w:style>
  <w:style w:type="paragraph" w:styleId="Textbubliny">
    <w:name w:val="Balloon Text"/>
    <w:basedOn w:val="Normln"/>
    <w:link w:val="TextbublinyChar"/>
    <w:uiPriority w:val="99"/>
    <w:semiHidden/>
    <w:unhideWhenUsed/>
    <w:rsid w:val="00DB7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20D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7d6pofXYO2BNbEw5emT0z+GiCZA==">AMUW2mWYpa3utoywf38829IN+AjUhOoxjVtakqbOV4NElOHozXit4t8EhAFcVne2DBWxRZtIa13Vn+n0c9cHVXMwBSj9DSbXIgfRGKCWRPC+WZuA8AhwMcmWxat+CsyvsYC5d9qCP5yT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dvost</dc:creator>
  <cp:lastModifiedBy>Matěj Pjaták</cp:lastModifiedBy>
  <cp:revision>2</cp:revision>
  <dcterms:created xsi:type="dcterms:W3CDTF">2018-05-23T08:37:00Z</dcterms:created>
  <dcterms:modified xsi:type="dcterms:W3CDTF">2024-02-20T12:56:00Z</dcterms:modified>
</cp:coreProperties>
</file>